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53" w:type="pct"/>
        <w:tblInd w:w="55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</w:tblGrid>
      <w:tr w:rsidR="00320C00" w:rsidRPr="003710E0" w:rsidTr="00554D2A">
        <w:trPr>
          <w:trHeight w:val="991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C00" w:rsidRDefault="00320C00" w:rsidP="00811F84">
            <w:pPr>
              <w:spacing w:after="0" w:line="240" w:lineRule="auto"/>
              <w:ind w:right="-3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«Кыргыз Республикасынын Өкмөтүнө караштуу Милдеттүү медициналык камсыздандыруу фондунун 202</w:t>
            </w:r>
            <w:r w:rsidR="00D459D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-жылга бюджети жана 202</w:t>
            </w:r>
            <w:r w:rsidR="00D459D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-202</w:t>
            </w:r>
            <w:r w:rsidR="00D459D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-жылдарга божомолу жөнүндө» Кыргыз Республикасынын Мыйзамынын долбооруна </w:t>
            </w:r>
          </w:p>
          <w:p w:rsidR="00320C00" w:rsidRPr="00582084" w:rsidRDefault="00320C00" w:rsidP="00811F84">
            <w:pPr>
              <w:spacing w:after="0" w:line="240" w:lineRule="auto"/>
              <w:ind w:right="-3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-тиркеме</w:t>
            </w:r>
          </w:p>
          <w:p w:rsidR="00320C00" w:rsidRPr="007F4571" w:rsidRDefault="00320C00" w:rsidP="00811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Pr="00423E37" w:rsidRDefault="00A83CEB" w:rsidP="00A83C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Default="00A83CEB" w:rsidP="007D2F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7E71D7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D459D2">
        <w:rPr>
          <w:rFonts w:ascii="Times New Roman" w:hAnsi="Times New Roman" w:cs="Times New Roman"/>
          <w:b/>
          <w:bCs/>
          <w:sz w:val="24"/>
          <w:szCs w:val="24"/>
          <w:lang w:val="ky-KG"/>
        </w:rPr>
        <w:t>1</w:t>
      </w:r>
      <w:r w:rsidR="0064217E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-жылга </w:t>
      </w:r>
      <w:r w:rsidR="00274F0F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бюджети </w:t>
      </w:r>
    </w:p>
    <w:p w:rsidR="0064217E" w:rsidRPr="00423E37" w:rsidRDefault="0064217E" w:rsidP="007D2F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Pr="00423E37" w:rsidRDefault="0064217E" w:rsidP="00642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</w:t>
      </w:r>
      <w:r w:rsidR="007F4571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</w:t>
      </w:r>
      <w:r w:rsidR="00A83CEB" w:rsidRPr="00423E37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7F4571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423E37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6662"/>
        <w:gridCol w:w="1553"/>
      </w:tblGrid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3710E0" w:rsidRDefault="0064217E" w:rsidP="00D459D2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D459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ресурстар: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="00D403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4E7C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354</w:t>
            </w: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4E7C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150</w:t>
            </w: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="00D403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</w:p>
        </w:tc>
      </w:tr>
      <w:tr w:rsidR="0064217E" w:rsidRPr="00423E37" w:rsidTr="00EB7D5D">
        <w:trPr>
          <w:trHeight w:val="41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="004E7C80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7C80">
              <w:rPr>
                <w:rFonts w:ascii="Times New Roman" w:hAnsi="Times New Roman" w:cs="Times New Roman"/>
                <w:b/>
                <w:sz w:val="24"/>
                <w:szCs w:val="24"/>
              </w:rPr>
              <w:t>616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E7C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64217E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745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1231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64217E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745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21D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21D0">
              <w:rPr>
                <w:rFonts w:ascii="Times New Roman" w:hAnsi="Times New Roman" w:cs="Times New Roman"/>
                <w:b/>
                <w:sz w:val="24"/>
                <w:szCs w:val="24"/>
              </w:rPr>
              <w:t>022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21D0">
              <w:rPr>
                <w:rFonts w:ascii="Times New Roman" w:hAnsi="Times New Roman" w:cs="Times New Roman"/>
                <w:b/>
                <w:sz w:val="24"/>
                <w:szCs w:val="24"/>
              </w:rPr>
              <w:t>562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E21D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76129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129" w:rsidRPr="00176129" w:rsidRDefault="00176129" w:rsidP="00ED02AA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1 312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129" w:rsidRPr="00176129" w:rsidRDefault="00176129" w:rsidP="00ED02AA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Эл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аралык уюмдардан алынган трансферттер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129" w:rsidRPr="00EB7D5D" w:rsidRDefault="00176129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64217E" w:rsidRPr="00423E37" w:rsidTr="00EB7D5D">
        <w:trPr>
          <w:trHeight w:val="122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333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176129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341,7</w:t>
            </w:r>
          </w:p>
        </w:tc>
      </w:tr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335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2 5</w:t>
            </w:r>
            <w:r w:rsidR="00B008E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08E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0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FF490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D5D"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0D92">
              <w:rPr>
                <w:rFonts w:ascii="Times New Roman" w:hAnsi="Times New Roman" w:cs="Times New Roman"/>
                <w:b/>
                <w:sz w:val="24"/>
                <w:szCs w:val="24"/>
              </w:rPr>
              <w:t>078</w:t>
            </w:r>
            <w:r w:rsidR="00EB7D5D"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0D92">
              <w:rPr>
                <w:rFonts w:ascii="Times New Roman" w:hAnsi="Times New Roman" w:cs="Times New Roman"/>
                <w:b/>
                <w:sz w:val="24"/>
                <w:szCs w:val="24"/>
              </w:rPr>
              <w:t>053</w:t>
            </w:r>
            <w:r w:rsidR="00EB7D5D"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00D9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423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төлөнүүчү кызмат көрсөтүүлөрдөн түшкөн каражаттар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6B1D59">
              <w:rPr>
                <w:rFonts w:ascii="Times New Roman" w:hAnsi="Times New Roman" w:cs="Times New Roman"/>
                <w:b/>
                <w:sz w:val="24"/>
                <w:szCs w:val="24"/>
              </w:rPr>
              <w:t>078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B1D59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4E7C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B1D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кошумча төлөм каражаттары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1D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D5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6807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07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217E" w:rsidRPr="00423E37" w:rsidTr="00EB7D5D">
        <w:trPr>
          <w:trHeight w:val="41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172935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243 533,9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бардык чыгашалар: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480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789A">
              <w:rPr>
                <w:rFonts w:ascii="Times New Roman" w:hAnsi="Times New Roman" w:cs="Times New Roman"/>
                <w:b/>
                <w:sz w:val="24"/>
                <w:szCs w:val="24"/>
              </w:rPr>
              <w:t>354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789A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480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</w:p>
        </w:tc>
        <w:tc>
          <w:tcPr>
            <w:tcW w:w="367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Чыгашалар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480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789A">
              <w:rPr>
                <w:rFonts w:ascii="Times New Roman" w:hAnsi="Times New Roman" w:cs="Times New Roman"/>
                <w:b/>
                <w:sz w:val="24"/>
                <w:szCs w:val="24"/>
              </w:rPr>
              <w:t>354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789A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480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4217E" w:rsidRPr="00423E37" w:rsidTr="00EB7D5D">
        <w:trPr>
          <w:trHeight w:val="41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0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AD0A4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0A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төгүмдөр/чегерүүлөр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554D2A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0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A42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0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554D2A" w:rsidRDefault="00EB7D5D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1789A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178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45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17E" w:rsidRPr="00423E37" w:rsidTr="00EB7D5D">
        <w:trPr>
          <w:trHeight w:val="80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сатып алуу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554D2A" w:rsidRDefault="00074523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45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075</w:t>
            </w:r>
            <w:r w:rsidR="00554D2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423E37" w:rsidRDefault="0064217E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45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74523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45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4217E" w:rsidRPr="00423E37" w:rsidTr="00EB7D5D">
        <w:trPr>
          <w:trHeight w:val="39"/>
        </w:trPr>
        <w:tc>
          <w:tcPr>
            <w:tcW w:w="46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6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17E" w:rsidRPr="00423E37" w:rsidRDefault="0064217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17E" w:rsidRPr="00554D2A" w:rsidRDefault="00074523" w:rsidP="00774F8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745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961</w:t>
            </w:r>
            <w:r w:rsidR="00554D2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</w:tr>
    </w:tbl>
    <w:p w:rsidR="008E389F" w:rsidRDefault="008E389F" w:rsidP="007F4571"/>
    <w:p w:rsidR="008E389F" w:rsidRPr="008E389F" w:rsidRDefault="008E389F" w:rsidP="008E389F"/>
    <w:tbl>
      <w:tblPr>
        <w:tblpPr w:leftFromText="180" w:rightFromText="180" w:vertAnchor="text" w:horzAnchor="page" w:tblpX="4816" w:tblpY="304"/>
        <w:tblW w:w="492" w:type="dxa"/>
        <w:tblLook w:val="04A0" w:firstRow="1" w:lastRow="0" w:firstColumn="1" w:lastColumn="0" w:noHBand="0" w:noVBand="1"/>
      </w:tblPr>
      <w:tblGrid>
        <w:gridCol w:w="256"/>
        <w:gridCol w:w="236"/>
      </w:tblGrid>
      <w:tr w:rsidR="00C06767" w:rsidRPr="008E389F" w:rsidTr="00C06767">
        <w:trPr>
          <w:trHeight w:val="286"/>
        </w:trPr>
        <w:tc>
          <w:tcPr>
            <w:tcW w:w="256" w:type="dxa"/>
            <w:shd w:val="clear" w:color="auto" w:fill="auto"/>
          </w:tcPr>
          <w:p w:rsidR="00C06767" w:rsidRPr="008E389F" w:rsidRDefault="00C06767" w:rsidP="00C0676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C06767" w:rsidRPr="008E389F" w:rsidRDefault="00C06767" w:rsidP="00C0676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7F4571" w:rsidRPr="008E389F" w:rsidRDefault="007F4571" w:rsidP="00C06767">
      <w:bookmarkStart w:id="0" w:name="_GoBack"/>
      <w:bookmarkEnd w:id="0"/>
    </w:p>
    <w:sectPr w:rsidR="007F4571" w:rsidRPr="008E389F" w:rsidSect="005930EC">
      <w:headerReference w:type="default" r:id="rId6"/>
      <w:foot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2D4" w:rsidRDefault="007572D4" w:rsidP="00811647">
      <w:pPr>
        <w:spacing w:after="0" w:line="240" w:lineRule="auto"/>
      </w:pPr>
      <w:r>
        <w:separator/>
      </w:r>
    </w:p>
  </w:endnote>
  <w:endnote w:type="continuationSeparator" w:id="0">
    <w:p w:rsidR="007572D4" w:rsidRDefault="007572D4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C06767" w:rsidRPr="00C06767" w:rsidTr="004C27CB">
      <w:tc>
        <w:tcPr>
          <w:tcW w:w="5070" w:type="dxa"/>
          <w:shd w:val="clear" w:color="auto" w:fill="auto"/>
        </w:tcPr>
        <w:p w:rsidR="00C06767" w:rsidRPr="00C06767" w:rsidRDefault="00C06767" w:rsidP="00C06767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C06767" w:rsidRPr="00C06767" w:rsidRDefault="00C06767" w:rsidP="00C0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C06767" w:rsidRPr="00C06767" w:rsidRDefault="00C06767" w:rsidP="00C0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C06767" w:rsidRPr="00C06767" w:rsidRDefault="00C06767" w:rsidP="00C0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C06767" w:rsidRPr="00C06767" w:rsidRDefault="00C06767" w:rsidP="00C0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0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C0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C06767" w:rsidRDefault="00C067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2D4" w:rsidRDefault="007572D4" w:rsidP="00811647">
      <w:pPr>
        <w:spacing w:after="0" w:line="240" w:lineRule="auto"/>
      </w:pPr>
      <w:r>
        <w:separator/>
      </w:r>
    </w:p>
  </w:footnote>
  <w:footnote w:type="continuationSeparator" w:id="0">
    <w:p w:rsidR="007572D4" w:rsidRDefault="007572D4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8330020"/>
      <w:docPartObj>
        <w:docPartGallery w:val="Page Numbers (Top of Page)"/>
        <w:docPartUnique/>
      </w:docPartObj>
    </w:sdtPr>
    <w:sdtEndPr/>
    <w:sdtContent>
      <w:p w:rsidR="0064217E" w:rsidRDefault="00DB158E">
        <w:pPr>
          <w:pStyle w:val="a3"/>
          <w:jc w:val="center"/>
        </w:pPr>
        <w:r>
          <w:fldChar w:fldCharType="begin"/>
        </w:r>
        <w:r w:rsidR="0064217E">
          <w:instrText>PAGE   \* MERGEFORMAT</w:instrText>
        </w:r>
        <w:r>
          <w:fldChar w:fldCharType="separate"/>
        </w:r>
        <w:r w:rsidR="00C06767">
          <w:rPr>
            <w:noProof/>
          </w:rPr>
          <w:t>2</w:t>
        </w:r>
        <w:r>
          <w:fldChar w:fldCharType="end"/>
        </w:r>
      </w:p>
    </w:sdtContent>
  </w:sdt>
  <w:p w:rsidR="0064217E" w:rsidRDefault="006421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68B1"/>
    <w:rsid w:val="0006616F"/>
    <w:rsid w:val="00074523"/>
    <w:rsid w:val="000D7BE6"/>
    <w:rsid w:val="00142FA3"/>
    <w:rsid w:val="00147329"/>
    <w:rsid w:val="00172935"/>
    <w:rsid w:val="00176129"/>
    <w:rsid w:val="00181682"/>
    <w:rsid w:val="00191BAE"/>
    <w:rsid w:val="00200D92"/>
    <w:rsid w:val="002457DA"/>
    <w:rsid w:val="00266E30"/>
    <w:rsid w:val="00273116"/>
    <w:rsid w:val="00273610"/>
    <w:rsid w:val="00274F0F"/>
    <w:rsid w:val="002C049B"/>
    <w:rsid w:val="002E1C85"/>
    <w:rsid w:val="002F27F7"/>
    <w:rsid w:val="00303D75"/>
    <w:rsid w:val="00320C00"/>
    <w:rsid w:val="003710E0"/>
    <w:rsid w:val="00393D59"/>
    <w:rsid w:val="003961D0"/>
    <w:rsid w:val="003D4342"/>
    <w:rsid w:val="003E21D0"/>
    <w:rsid w:val="004024B8"/>
    <w:rsid w:val="00423E37"/>
    <w:rsid w:val="004258D5"/>
    <w:rsid w:val="00446340"/>
    <w:rsid w:val="004C1A42"/>
    <w:rsid w:val="004E7C80"/>
    <w:rsid w:val="004F5D4F"/>
    <w:rsid w:val="0050289D"/>
    <w:rsid w:val="0054286E"/>
    <w:rsid w:val="00554D2A"/>
    <w:rsid w:val="00573CC7"/>
    <w:rsid w:val="00575494"/>
    <w:rsid w:val="00590B3B"/>
    <w:rsid w:val="005930EC"/>
    <w:rsid w:val="005B6568"/>
    <w:rsid w:val="005C5DAC"/>
    <w:rsid w:val="00620079"/>
    <w:rsid w:val="0064217E"/>
    <w:rsid w:val="006610D2"/>
    <w:rsid w:val="0068076F"/>
    <w:rsid w:val="006847D5"/>
    <w:rsid w:val="006B1D59"/>
    <w:rsid w:val="006D6A86"/>
    <w:rsid w:val="00721250"/>
    <w:rsid w:val="0074355D"/>
    <w:rsid w:val="007572D4"/>
    <w:rsid w:val="00774F85"/>
    <w:rsid w:val="007B34A9"/>
    <w:rsid w:val="007C5EBA"/>
    <w:rsid w:val="007D2FFC"/>
    <w:rsid w:val="007E099E"/>
    <w:rsid w:val="007E71D7"/>
    <w:rsid w:val="007F2CEE"/>
    <w:rsid w:val="007F4571"/>
    <w:rsid w:val="00811647"/>
    <w:rsid w:val="00853972"/>
    <w:rsid w:val="00854706"/>
    <w:rsid w:val="008701A5"/>
    <w:rsid w:val="0087459C"/>
    <w:rsid w:val="00877739"/>
    <w:rsid w:val="00881837"/>
    <w:rsid w:val="008C3ED9"/>
    <w:rsid w:val="008E12D0"/>
    <w:rsid w:val="008E2344"/>
    <w:rsid w:val="008E389F"/>
    <w:rsid w:val="00900579"/>
    <w:rsid w:val="00905187"/>
    <w:rsid w:val="00967F77"/>
    <w:rsid w:val="009A7A52"/>
    <w:rsid w:val="009C5F30"/>
    <w:rsid w:val="00A2342E"/>
    <w:rsid w:val="00A83CEB"/>
    <w:rsid w:val="00A85C74"/>
    <w:rsid w:val="00AA5E9B"/>
    <w:rsid w:val="00AC4CF2"/>
    <w:rsid w:val="00AD0A42"/>
    <w:rsid w:val="00AD4A97"/>
    <w:rsid w:val="00AE1BCF"/>
    <w:rsid w:val="00AE7915"/>
    <w:rsid w:val="00AF0AFA"/>
    <w:rsid w:val="00B008E3"/>
    <w:rsid w:val="00B53043"/>
    <w:rsid w:val="00B802B0"/>
    <w:rsid w:val="00B876FE"/>
    <w:rsid w:val="00BF1F7F"/>
    <w:rsid w:val="00C06767"/>
    <w:rsid w:val="00C1789A"/>
    <w:rsid w:val="00C250A9"/>
    <w:rsid w:val="00C36DAE"/>
    <w:rsid w:val="00C36DD9"/>
    <w:rsid w:val="00C3744B"/>
    <w:rsid w:val="00C42458"/>
    <w:rsid w:val="00C4564C"/>
    <w:rsid w:val="00C52238"/>
    <w:rsid w:val="00C56319"/>
    <w:rsid w:val="00C75A93"/>
    <w:rsid w:val="00CC29CF"/>
    <w:rsid w:val="00CC37A1"/>
    <w:rsid w:val="00CD6090"/>
    <w:rsid w:val="00D01BD2"/>
    <w:rsid w:val="00D113C7"/>
    <w:rsid w:val="00D403A1"/>
    <w:rsid w:val="00D459D2"/>
    <w:rsid w:val="00D63681"/>
    <w:rsid w:val="00DB158E"/>
    <w:rsid w:val="00DB2C40"/>
    <w:rsid w:val="00DC1D89"/>
    <w:rsid w:val="00E15284"/>
    <w:rsid w:val="00E40E2D"/>
    <w:rsid w:val="00E535A1"/>
    <w:rsid w:val="00E64C3B"/>
    <w:rsid w:val="00E8480E"/>
    <w:rsid w:val="00E9666E"/>
    <w:rsid w:val="00EB7D5D"/>
    <w:rsid w:val="00ED02AA"/>
    <w:rsid w:val="00F862D4"/>
    <w:rsid w:val="00F94C72"/>
    <w:rsid w:val="00FC134C"/>
    <w:rsid w:val="00FC5BD2"/>
    <w:rsid w:val="00FF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8DF0BB-6CF8-4C08-8F0F-0437244B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customStyle="1" w:styleId="tkTablica">
    <w:name w:val="_Текст таблицы (tkTablica)"/>
    <w:basedOn w:val="a"/>
    <w:rsid w:val="007F457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96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6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3</cp:revision>
  <cp:lastPrinted>2019-12-10T13:17:00Z</cp:lastPrinted>
  <dcterms:created xsi:type="dcterms:W3CDTF">2020-08-24T12:24:00Z</dcterms:created>
  <dcterms:modified xsi:type="dcterms:W3CDTF">2020-08-24T12:38:00Z</dcterms:modified>
</cp:coreProperties>
</file>